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01" w:rsidRDefault="001A1E01" w:rsidP="00DD586F">
      <w:pPr>
        <w:rPr>
          <w:sz w:val="32"/>
        </w:rPr>
      </w:pPr>
      <w:r>
        <w:rPr>
          <w:sz w:val="32"/>
        </w:rPr>
        <w:t>Вариант 1</w:t>
      </w:r>
    </w:p>
    <w:p w:rsidR="001A1E01" w:rsidRDefault="001A1E01" w:rsidP="00DD586F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>
        <w:rPr>
          <w:sz w:val="32"/>
        </w:rPr>
        <w:t>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</w:t>
      </w:r>
      <w:r w:rsidRPr="00DD586F">
        <w:rPr>
          <w:sz w:val="32"/>
        </w:rPr>
        <w:t xml:space="preserve">Рыжий котёнок </w:t>
      </w:r>
      <w:proofErr w:type="spellStart"/>
      <w:r w:rsidRPr="00DD586F">
        <w:rPr>
          <w:sz w:val="32"/>
        </w:rPr>
        <w:t>Мур</w:t>
      </w:r>
      <w:proofErr w:type="spellEnd"/>
      <w:r w:rsidRPr="00DD586F">
        <w:rPr>
          <w:sz w:val="32"/>
        </w:rPr>
        <w:t xml:space="preserve"> сладко спал на диванной подушке. Вдруг луч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солнца пролез в щель между занавесками. Он ласково погладил котёнка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по мягкой шубке.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</w:t>
      </w:r>
      <w:proofErr w:type="spellStart"/>
      <w:r w:rsidRPr="00DD586F">
        <w:rPr>
          <w:sz w:val="32"/>
        </w:rPr>
        <w:t>Мур</w:t>
      </w:r>
      <w:proofErr w:type="spellEnd"/>
      <w:r w:rsidRPr="00DD586F">
        <w:rPr>
          <w:sz w:val="32"/>
        </w:rPr>
        <w:t xml:space="preserve"> открыл один глаз, потянулся, зевнул и осмотрелся. В комнате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сумрак и тишина. Пусто. Только тикают часы на стене. Но кто потрогал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его тёплой лапкой? Удивительно!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</w:t>
      </w:r>
      <w:proofErr w:type="spellStart"/>
      <w:r w:rsidRPr="00DD586F">
        <w:rPr>
          <w:sz w:val="32"/>
        </w:rPr>
        <w:t>Мур</w:t>
      </w:r>
      <w:proofErr w:type="spellEnd"/>
      <w:r w:rsidRPr="00DD586F">
        <w:rPr>
          <w:sz w:val="32"/>
        </w:rPr>
        <w:t xml:space="preserve"> вспрыгнул на подоконник. Как чудесно утром во дворе!</w:t>
      </w:r>
      <w:r>
        <w:rPr>
          <w:sz w:val="32"/>
        </w:rPr>
        <w:t xml:space="preserve">  </w:t>
      </w:r>
      <w:r w:rsidRPr="00DD586F">
        <w:rPr>
          <w:sz w:val="32"/>
        </w:rPr>
        <w:t>В ветвях деревьев звонко и весело щебечут птицы. Качаются под лёгким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ветерком яркие цветы на клумбе. А в небе радостно сияет солнышко.</w:t>
      </w:r>
    </w:p>
    <w:p w:rsidR="00DD586F" w:rsidRDefault="00DD586F" w:rsidP="00402E24">
      <w:pPr>
        <w:jc w:val="right"/>
        <w:rPr>
          <w:sz w:val="32"/>
        </w:rPr>
      </w:pPr>
      <w:r w:rsidRPr="00DD586F">
        <w:rPr>
          <w:sz w:val="32"/>
        </w:rPr>
        <w:t>(80 слов)</w:t>
      </w:r>
    </w:p>
    <w:p w:rsidR="00402E24" w:rsidRDefault="00402E24" w:rsidP="00402E24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>Выпиши из текста 13-е (предпоследнее) предложение.</w:t>
      </w:r>
    </w:p>
    <w:p w:rsidR="00DD586F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является.</w:t>
      </w:r>
    </w:p>
    <w:p w:rsidR="001A1E01" w:rsidRDefault="001A1E01" w:rsidP="00F27CAA">
      <w:pPr>
        <w:rPr>
          <w:sz w:val="32"/>
        </w:rPr>
      </w:pPr>
    </w:p>
    <w:p w:rsidR="00DD586F" w:rsidRDefault="00DD586F" w:rsidP="00DD586F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>
        <w:rPr>
          <w:sz w:val="32"/>
        </w:rPr>
        <w:t>Вариант 2</w:t>
      </w:r>
    </w:p>
    <w:p w:rsidR="001A1E01" w:rsidRDefault="001A1E01" w:rsidP="00DD586F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</w:t>
      </w:r>
      <w:r w:rsidRPr="00DD586F">
        <w:rPr>
          <w:sz w:val="32"/>
        </w:rPr>
        <w:t>Ясный летний денёк. Вы с мамой идёте в лес за душистыми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ягодами малины. Твой друг готовится к рыбалке. И вдруг – проливной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дождь! Откуда? А ты понаблюдай за природой, она тебе подскажет!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</w:t>
      </w:r>
      <w:r w:rsidRPr="00DD586F">
        <w:rPr>
          <w:sz w:val="32"/>
        </w:rPr>
        <w:t>Перед ненастным днём куры беспокойно кудахчут. На болоте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квакают зелёные лягушки. Голуби под крыши прячутся. Гуси и утки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часто ныряют. Они громко кричат, хлопают крыльями. Воробьи купаются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на дорожке в пыли. Мошки в это время жмутся к земле. Ласточки летают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низко.</w:t>
      </w:r>
    </w:p>
    <w:p w:rsidR="00402E24" w:rsidRDefault="00DD586F" w:rsidP="00402E24">
      <w:pPr>
        <w:rPr>
          <w:sz w:val="32"/>
        </w:rPr>
      </w:pPr>
      <w:r>
        <w:rPr>
          <w:sz w:val="32"/>
        </w:rPr>
        <w:t xml:space="preserve">   </w:t>
      </w:r>
      <w:r w:rsidRPr="00DD586F">
        <w:rPr>
          <w:sz w:val="32"/>
        </w:rPr>
        <w:t>Только внимательному человеку открывает природа свои</w:t>
      </w:r>
      <w:r w:rsidR="00402E24">
        <w:rPr>
          <w:sz w:val="32"/>
        </w:rPr>
        <w:t xml:space="preserve"> </w:t>
      </w:r>
      <w:r>
        <w:rPr>
          <w:sz w:val="32"/>
        </w:rPr>
        <w:t xml:space="preserve">чудесные секреты.                                                       </w:t>
      </w:r>
    </w:p>
    <w:p w:rsidR="00DD586F" w:rsidRDefault="00DD586F" w:rsidP="00402E24">
      <w:pPr>
        <w:jc w:val="right"/>
        <w:rPr>
          <w:sz w:val="32"/>
        </w:rPr>
      </w:pPr>
      <w:r>
        <w:rPr>
          <w:sz w:val="32"/>
        </w:rPr>
        <w:t xml:space="preserve"> </w:t>
      </w:r>
      <w:r w:rsidRPr="00DD586F">
        <w:rPr>
          <w:sz w:val="32"/>
        </w:rPr>
        <w:t>(80 слов)</w:t>
      </w:r>
    </w:p>
    <w:p w:rsidR="00402E24" w:rsidRDefault="00402E24" w:rsidP="00DD586F">
      <w:pPr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8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DD586F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>
        <w:rPr>
          <w:sz w:val="32"/>
        </w:rPr>
        <w:t>Вариант 3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</w:t>
      </w:r>
      <w:r w:rsidRPr="00DD586F">
        <w:rPr>
          <w:sz w:val="32"/>
        </w:rPr>
        <w:t>Настоящая весна наступает в апреле. С каждым днём солнце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светит ярче и греет сильнее. Снега на открытых местах уже нет. Как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радостно чирикают воробьи! Теперь в земле легко найти пищу.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</w:t>
      </w:r>
      <w:r w:rsidRPr="00DD586F">
        <w:rPr>
          <w:sz w:val="32"/>
        </w:rPr>
        <w:t>Однажды весной я увидел чудо. Стоял ясный день без туч и ветра.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На поляне около пня лежала прошлогодняя листва. Вдруг один мокрый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листок сам собой шевельнулся. Под ним показалась из земли зелёная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молодая травинка.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</w:t>
      </w:r>
      <w:r w:rsidRPr="00DD586F">
        <w:rPr>
          <w:sz w:val="32"/>
        </w:rPr>
        <w:t>Прошло два часа. Я вернулся на поляну после прогулки по лесу.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Знакомый пень стоял на зелёной лужайке.</w:t>
      </w:r>
    </w:p>
    <w:p w:rsidR="00DD586F" w:rsidRDefault="00DD586F" w:rsidP="001A1E01">
      <w:pPr>
        <w:jc w:val="right"/>
        <w:rPr>
          <w:sz w:val="32"/>
        </w:rPr>
      </w:pPr>
      <w:r w:rsidRPr="00DD586F">
        <w:rPr>
          <w:sz w:val="32"/>
        </w:rPr>
        <w:t>(81 слово)</w:t>
      </w:r>
    </w:p>
    <w:p w:rsidR="00402E24" w:rsidRDefault="00402E24" w:rsidP="001A1E01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10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DD586F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>
        <w:rPr>
          <w:sz w:val="32"/>
        </w:rPr>
        <w:t>Вариант 4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   </w:t>
      </w:r>
      <w:r w:rsidRPr="00DD586F">
        <w:rPr>
          <w:sz w:val="32"/>
        </w:rPr>
        <w:t>Оля и Миша ходили в лес за малиной. Под кустом они нашли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ежа. Ёж был колючий. Миша ловко завернул его в рубашку. Ребята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принесли ежа домой. Они поставили перед зверьком маленькое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блюдечко с молочком. Целый час наблюдали за лесным гостем.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</w:t>
      </w:r>
      <w:r w:rsidRPr="00DD586F">
        <w:rPr>
          <w:sz w:val="32"/>
        </w:rPr>
        <w:t>Долго лежал колючий клубок, не шевелился. Вдруг из колючек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высунулся черный носик и задвигался. Чем это вкусным пахнет?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Увидел ёж молоко и стал лакомиться. А потом снова клубком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свернулся.</w:t>
      </w:r>
    </w:p>
    <w:p w:rsidR="00DD586F" w:rsidRPr="00DD586F" w:rsidRDefault="00DD586F" w:rsidP="00DD586F">
      <w:pPr>
        <w:rPr>
          <w:sz w:val="32"/>
        </w:rPr>
      </w:pPr>
      <w:r>
        <w:rPr>
          <w:sz w:val="32"/>
        </w:rPr>
        <w:t xml:space="preserve">         </w:t>
      </w:r>
      <w:r w:rsidRPr="00DD586F">
        <w:rPr>
          <w:sz w:val="32"/>
        </w:rPr>
        <w:t>Ребята занялись другим интересным делом, отвлеклись. А ёжик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убежал в лес.</w:t>
      </w:r>
    </w:p>
    <w:p w:rsidR="00DD586F" w:rsidRDefault="00DD586F" w:rsidP="00DD586F">
      <w:pPr>
        <w:jc w:val="right"/>
        <w:rPr>
          <w:sz w:val="32"/>
        </w:rPr>
      </w:pPr>
      <w:r w:rsidRPr="00DD586F">
        <w:rPr>
          <w:sz w:val="32"/>
        </w:rPr>
        <w:t>(80 слов)</w:t>
      </w:r>
    </w:p>
    <w:p w:rsidR="00506370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</w:t>
      </w: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</w:t>
      </w:r>
      <w:r>
        <w:rPr>
          <w:sz w:val="32"/>
        </w:rPr>
        <w:t xml:space="preserve">те предложение с однородными подлежащими.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6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lastRenderedPageBreak/>
        <w:t>1) Подчеркни в нём главные члены.</w:t>
      </w:r>
    </w:p>
    <w:p w:rsidR="00DD586F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>
        <w:rPr>
          <w:sz w:val="32"/>
        </w:rPr>
        <w:t>Вариант 5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DD586F" w:rsidRPr="00DD586F" w:rsidRDefault="000D0FEC" w:rsidP="00DD586F">
      <w:pPr>
        <w:rPr>
          <w:sz w:val="32"/>
        </w:rPr>
      </w:pPr>
      <w:r>
        <w:rPr>
          <w:sz w:val="32"/>
        </w:rPr>
        <w:t xml:space="preserve">        </w:t>
      </w:r>
      <w:r w:rsidR="00DD586F" w:rsidRPr="00DD586F">
        <w:rPr>
          <w:sz w:val="32"/>
        </w:rPr>
        <w:t>Крылья бабочки называют чудом и загадкой природы. У них яркие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цвета, интересные рисунки, разные формы.</w:t>
      </w:r>
    </w:p>
    <w:p w:rsidR="00DD586F" w:rsidRPr="00DD586F" w:rsidRDefault="000D0FEC" w:rsidP="00DD586F">
      <w:pPr>
        <w:rPr>
          <w:sz w:val="32"/>
        </w:rPr>
      </w:pPr>
      <w:r>
        <w:rPr>
          <w:sz w:val="32"/>
        </w:rPr>
        <w:t xml:space="preserve">      </w:t>
      </w:r>
      <w:r w:rsidR="00DD586F" w:rsidRPr="00DD586F">
        <w:rPr>
          <w:sz w:val="32"/>
        </w:rPr>
        <w:t>Красивые узоры защищают и маскируют бабочку. На цветной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поляне бабочка легко прячется от птиц. Крылышки играют красками на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солнце. Бабочка не летает без солнечного света. На лёгких крыльях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бабочки есть чешуйки. Они дают крыльям силу для воздушного полёта.</w:t>
      </w:r>
    </w:p>
    <w:p w:rsidR="000D0FEC" w:rsidRDefault="00DD586F" w:rsidP="00DD586F">
      <w:pPr>
        <w:rPr>
          <w:sz w:val="32"/>
        </w:rPr>
      </w:pPr>
      <w:r w:rsidRPr="00DD586F">
        <w:rPr>
          <w:sz w:val="32"/>
        </w:rPr>
        <w:t>Чешуйки похожи на пыльцу.</w:t>
      </w:r>
    </w:p>
    <w:p w:rsidR="00DD586F" w:rsidRPr="00DD586F" w:rsidRDefault="000D0FEC" w:rsidP="00DD586F">
      <w:pPr>
        <w:rPr>
          <w:sz w:val="32"/>
        </w:rPr>
      </w:pPr>
      <w:r>
        <w:rPr>
          <w:sz w:val="32"/>
        </w:rPr>
        <w:t xml:space="preserve">      </w:t>
      </w:r>
      <w:r w:rsidR="00DD586F" w:rsidRPr="00DD586F">
        <w:rPr>
          <w:sz w:val="32"/>
        </w:rPr>
        <w:t>Дети часто ловят бабочек. Хрупких насекомых они держат за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нежные крылья. Так поступать нельзя! Крылья бабочки помнутся.</w:t>
      </w:r>
    </w:p>
    <w:p w:rsidR="00DD586F" w:rsidRPr="00DD586F" w:rsidRDefault="00DD586F" w:rsidP="00DD586F">
      <w:pPr>
        <w:rPr>
          <w:sz w:val="32"/>
        </w:rPr>
      </w:pPr>
      <w:r w:rsidRPr="00DD586F">
        <w:rPr>
          <w:sz w:val="32"/>
        </w:rPr>
        <w:t>Чешуйки повредятся. Она не сможет взлететь!</w:t>
      </w:r>
    </w:p>
    <w:p w:rsidR="000D0FEC" w:rsidRDefault="000D0FEC" w:rsidP="00402E24">
      <w:pPr>
        <w:jc w:val="right"/>
        <w:rPr>
          <w:sz w:val="32"/>
        </w:rPr>
      </w:pPr>
      <w:r>
        <w:rPr>
          <w:sz w:val="32"/>
        </w:rPr>
        <w:t xml:space="preserve">                                                                         (80 слов)</w:t>
      </w:r>
    </w:p>
    <w:p w:rsidR="00506370" w:rsidRDefault="00506370" w:rsidP="00402E24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8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>
        <w:rPr>
          <w:sz w:val="32"/>
        </w:rPr>
        <w:t>Вариант 6</w:t>
      </w:r>
    </w:p>
    <w:p w:rsidR="00DD586F" w:rsidRDefault="001A1E01" w:rsidP="00DD586F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     </w:t>
      </w:r>
      <w:r w:rsidRPr="000D0FEC">
        <w:rPr>
          <w:sz w:val="32"/>
        </w:rPr>
        <w:t>У нашей семьи есть дача за городом. Как чудесно там летом!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Мы любим наш домик с резным крылечком. В жаркий день я прячусь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под тенистые деревья. Вечером отдыхаю на лавочке.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   </w:t>
      </w:r>
      <w:r w:rsidRPr="000D0FEC">
        <w:rPr>
          <w:sz w:val="32"/>
        </w:rPr>
        <w:t>На участке есть фруктовый сад и огород. Я ухаживаю за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деревьями, поливаю грядки. Летом мы не покупаем овощи и фрукты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в магазине. На столе у нас всегда дачный урожай.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  </w:t>
      </w:r>
      <w:r w:rsidRPr="000D0FEC">
        <w:rPr>
          <w:sz w:val="32"/>
        </w:rPr>
        <w:t>Каждое лето папа мастерит удочки для рыбалки. Мы с ним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ходим на речку Зеленушку ловить рыбу. Сегодня на ужин будет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вкусная уха.</w:t>
      </w:r>
    </w:p>
    <w:p w:rsidR="00F27CAA" w:rsidRDefault="000D0FEC" w:rsidP="001A1E01">
      <w:pPr>
        <w:jc w:val="right"/>
        <w:rPr>
          <w:sz w:val="32"/>
        </w:rPr>
      </w:pPr>
      <w:r w:rsidRPr="000D0FEC">
        <w:rPr>
          <w:sz w:val="32"/>
        </w:rPr>
        <w:t>(81 слово)</w:t>
      </w:r>
    </w:p>
    <w:p w:rsidR="00506370" w:rsidRPr="000D0FEC" w:rsidRDefault="00506370" w:rsidP="001A1E01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lastRenderedPageBreak/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Выпиши из текста 4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DD586F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 w:rsidRPr="001A1E01">
        <w:rPr>
          <w:sz w:val="32"/>
        </w:rPr>
        <w:t xml:space="preserve">Вариант </w:t>
      </w:r>
      <w:r>
        <w:rPr>
          <w:sz w:val="32"/>
        </w:rPr>
        <w:t>7</w:t>
      </w:r>
    </w:p>
    <w:p w:rsidR="00F27CAA" w:rsidRDefault="001A1E01" w:rsidP="001A1E01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  </w:t>
      </w:r>
      <w:r w:rsidRPr="000D0FEC">
        <w:rPr>
          <w:sz w:val="32"/>
        </w:rPr>
        <w:t>Тёплым летним днём мы пошли в зоопарк. По дороге заглянули на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рынок. Там мы купили фрукты и булочки для зверей.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  </w:t>
      </w:r>
      <w:r w:rsidRPr="000D0FEC">
        <w:rPr>
          <w:sz w:val="32"/>
        </w:rPr>
        <w:t>За красивой оградой зоопарка стояли клетки с медвежатами. Они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грозно рычали. Мы не подходили близко к клеткам. Потом мы долго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смотрели на забавных обезьян. Цепкими лапками они хватали фрукты из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наших рук. Сладкими булочками и бананами мы покормили жирафа. Он</w:t>
      </w:r>
    </w:p>
    <w:p w:rsidR="000D0FEC" w:rsidRPr="000D0FEC" w:rsidRDefault="000D0FEC" w:rsidP="000D0FEC">
      <w:pPr>
        <w:rPr>
          <w:sz w:val="32"/>
        </w:rPr>
      </w:pPr>
      <w:r w:rsidRPr="000D0FEC">
        <w:rPr>
          <w:sz w:val="32"/>
        </w:rPr>
        <w:t>осторожно опускал к нам свою пятнистую шею и брал кусочки еды.</w:t>
      </w:r>
    </w:p>
    <w:p w:rsidR="000D0FEC" w:rsidRPr="000D0FEC" w:rsidRDefault="000D0FEC" w:rsidP="000D0FEC">
      <w:pPr>
        <w:rPr>
          <w:sz w:val="32"/>
        </w:rPr>
      </w:pPr>
      <w:r>
        <w:rPr>
          <w:sz w:val="32"/>
        </w:rPr>
        <w:t xml:space="preserve">    </w:t>
      </w:r>
      <w:r w:rsidRPr="000D0FEC">
        <w:rPr>
          <w:sz w:val="32"/>
        </w:rPr>
        <w:t>Как интересно мы провели время в чудесном уголке природы!</w:t>
      </w:r>
    </w:p>
    <w:p w:rsidR="000D0FEC" w:rsidRDefault="000D0FEC" w:rsidP="001A1E01">
      <w:pPr>
        <w:jc w:val="right"/>
        <w:rPr>
          <w:sz w:val="32"/>
        </w:rPr>
      </w:pPr>
      <w:r w:rsidRPr="000D0FEC">
        <w:rPr>
          <w:sz w:val="32"/>
        </w:rPr>
        <w:t>(80 слов)</w:t>
      </w:r>
    </w:p>
    <w:p w:rsidR="00506370" w:rsidRDefault="00506370" w:rsidP="001A1E01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9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0D0FEC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B328F7">
        <w:rPr>
          <w:sz w:val="32"/>
        </w:rPr>
        <w:t>.</w:t>
      </w:r>
    </w:p>
    <w:p w:rsidR="00B328F7" w:rsidRDefault="00B328F7" w:rsidP="00F27CAA">
      <w:pPr>
        <w:rPr>
          <w:sz w:val="32"/>
        </w:rPr>
      </w:pPr>
    </w:p>
    <w:p w:rsidR="00B328F7" w:rsidRDefault="00B328F7" w:rsidP="00F27CAA">
      <w:pPr>
        <w:rPr>
          <w:sz w:val="32"/>
        </w:rPr>
      </w:pPr>
      <w:r w:rsidRPr="00B328F7">
        <w:rPr>
          <w:sz w:val="32"/>
        </w:rPr>
        <w:t xml:space="preserve">Вариант </w:t>
      </w:r>
      <w:r>
        <w:rPr>
          <w:sz w:val="32"/>
        </w:rPr>
        <w:t>8</w:t>
      </w:r>
    </w:p>
    <w:p w:rsidR="004652AF" w:rsidRPr="004652AF" w:rsidRDefault="00B328F7" w:rsidP="000D0FEC">
      <w:pPr>
        <w:rPr>
          <w:sz w:val="32"/>
        </w:rPr>
      </w:pPr>
      <w:r>
        <w:rPr>
          <w:sz w:val="32"/>
        </w:rPr>
        <w:t xml:space="preserve">    </w:t>
      </w:r>
      <w:r w:rsidR="004652AF" w:rsidRPr="004652AF">
        <w:rPr>
          <w:sz w:val="32"/>
        </w:rPr>
        <w:t>Осенью мы с папой пошли в лес за грибами. В чаще листопад.</w:t>
      </w:r>
      <w:r w:rsidR="004652AF">
        <w:rPr>
          <w:sz w:val="32"/>
        </w:rPr>
        <w:t xml:space="preserve"> </w:t>
      </w:r>
      <w:r w:rsidR="004652AF" w:rsidRPr="004652AF">
        <w:rPr>
          <w:sz w:val="32"/>
        </w:rPr>
        <w:t>Красные, оранжевые, золотые листья кружатся в воздухе. Им укрыты все полянки.</w:t>
      </w:r>
    </w:p>
    <w:p w:rsidR="004652AF" w:rsidRPr="004652AF" w:rsidRDefault="004652AF" w:rsidP="000D0FEC">
      <w:pPr>
        <w:rPr>
          <w:sz w:val="32"/>
        </w:rPr>
      </w:pPr>
      <w:r w:rsidRPr="004652AF">
        <w:rPr>
          <w:sz w:val="32"/>
        </w:rPr>
        <w:t>Папа подобрал в лесу длинную палку. Он шевелит палкой листву. Иногда под ней прячется гриб. Вот чудесный подберёзовик на высокой ножке.</w:t>
      </w:r>
      <w:r>
        <w:rPr>
          <w:sz w:val="32"/>
        </w:rPr>
        <w:t xml:space="preserve"> </w:t>
      </w:r>
      <w:r w:rsidRPr="004652AF">
        <w:rPr>
          <w:sz w:val="32"/>
        </w:rPr>
        <w:t>А вот семья маслят. Их шляпки словно жирно намазали маслом.</w:t>
      </w:r>
    </w:p>
    <w:p w:rsidR="007D5C95" w:rsidRDefault="004652AF" w:rsidP="000D0FEC">
      <w:pPr>
        <w:rPr>
          <w:sz w:val="32"/>
        </w:rPr>
      </w:pPr>
      <w:r w:rsidRPr="004652AF">
        <w:rPr>
          <w:sz w:val="32"/>
        </w:rPr>
        <w:t>И вдруг одна куча листьев сама поползла в сторону! Мышь? Но вот показалась колючая спинка... Это ёж! Послышалось сердитое фырканье. Зверёк взъерошил колючки и скрылся в траве.</w:t>
      </w:r>
    </w:p>
    <w:p w:rsidR="004652AF" w:rsidRDefault="004652AF" w:rsidP="000D0FEC">
      <w:pPr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>Выпиши из текста 13-е (предпоследнее) 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4652AF" w:rsidRDefault="00F27CAA" w:rsidP="00F27CAA">
      <w:pPr>
        <w:rPr>
          <w:sz w:val="32"/>
        </w:rPr>
      </w:pPr>
      <w:r w:rsidRPr="00F27CAA">
        <w:rPr>
          <w:sz w:val="32"/>
        </w:rPr>
        <w:lastRenderedPageBreak/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772F53" w:rsidRDefault="00772F53" w:rsidP="00F27CAA">
      <w:pPr>
        <w:rPr>
          <w:sz w:val="32"/>
        </w:rPr>
      </w:pPr>
    </w:p>
    <w:p w:rsidR="001A1E01" w:rsidRPr="001A1E01" w:rsidRDefault="00B328F7" w:rsidP="001A1E01">
      <w:pPr>
        <w:rPr>
          <w:sz w:val="32"/>
        </w:rPr>
      </w:pPr>
      <w:r>
        <w:rPr>
          <w:sz w:val="32"/>
        </w:rPr>
        <w:t>Вариант 9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0D0FEC" w:rsidRDefault="000D0FEC" w:rsidP="000D0FEC">
      <w:pPr>
        <w:rPr>
          <w:sz w:val="32"/>
        </w:rPr>
      </w:pPr>
      <w:r>
        <w:rPr>
          <w:sz w:val="32"/>
        </w:rPr>
        <w:t xml:space="preserve">     </w:t>
      </w:r>
      <w:r w:rsidR="004652AF" w:rsidRPr="004652AF">
        <w:rPr>
          <w:sz w:val="32"/>
        </w:rPr>
        <w:t>Как выглядит жилище речного бобра?</w:t>
      </w:r>
    </w:p>
    <w:p w:rsidR="000D0FEC" w:rsidRDefault="000D0FEC" w:rsidP="000D0FEC">
      <w:pPr>
        <w:rPr>
          <w:sz w:val="32"/>
        </w:rPr>
      </w:pPr>
      <w:r>
        <w:rPr>
          <w:sz w:val="32"/>
        </w:rPr>
        <w:t xml:space="preserve">     </w:t>
      </w:r>
      <w:r w:rsidR="004652AF" w:rsidRPr="004652AF">
        <w:rPr>
          <w:sz w:val="32"/>
        </w:rPr>
        <w:t xml:space="preserve"> Летом бобры роют норы шириной около одного метра. Пол в норе покрывают сухой травой и стружкой. Ходы к норе начинаются под водой. </w:t>
      </w:r>
      <w:r>
        <w:rPr>
          <w:sz w:val="32"/>
        </w:rPr>
        <w:t xml:space="preserve">                     </w:t>
      </w:r>
    </w:p>
    <w:p w:rsidR="000D0FEC" w:rsidRDefault="000D0FEC" w:rsidP="000D0FEC">
      <w:pPr>
        <w:rPr>
          <w:sz w:val="32"/>
        </w:rPr>
      </w:pPr>
      <w:r>
        <w:rPr>
          <w:sz w:val="32"/>
        </w:rPr>
        <w:t xml:space="preserve">      </w:t>
      </w:r>
      <w:r w:rsidR="004652AF" w:rsidRPr="004652AF">
        <w:rPr>
          <w:sz w:val="32"/>
        </w:rPr>
        <w:t>Главное жилище бобра называется хаткой. В хатке бобры зимуют и выводят потомство. Речной дом они сооружают из веток и хвороста. Стены хатки бобры скрепляют илом и землёй. Такой дом не сможет разломать даже медведь. Строится хатка в самом глубоком месте водоёма.</w:t>
      </w:r>
    </w:p>
    <w:p w:rsidR="00506370" w:rsidRDefault="000D0FEC" w:rsidP="000D0FEC">
      <w:pPr>
        <w:rPr>
          <w:sz w:val="32"/>
        </w:rPr>
      </w:pPr>
      <w:r>
        <w:rPr>
          <w:sz w:val="32"/>
        </w:rPr>
        <w:t xml:space="preserve">      </w:t>
      </w:r>
      <w:r w:rsidR="004652AF" w:rsidRPr="004652AF">
        <w:rPr>
          <w:sz w:val="32"/>
        </w:rPr>
        <w:t xml:space="preserve"> Вот такие бобры удивительные мохнатые строители! Они очень нуждаются в нашей защите. </w:t>
      </w:r>
      <w:r w:rsidR="001A1E01">
        <w:rPr>
          <w:sz w:val="32"/>
        </w:rPr>
        <w:t xml:space="preserve">                                             </w:t>
      </w:r>
    </w:p>
    <w:p w:rsidR="00F27CAA" w:rsidRDefault="001A1E01" w:rsidP="00506370">
      <w:pPr>
        <w:jc w:val="right"/>
        <w:rPr>
          <w:sz w:val="32"/>
        </w:rPr>
      </w:pPr>
      <w:r>
        <w:rPr>
          <w:sz w:val="32"/>
        </w:rPr>
        <w:t xml:space="preserve">   </w:t>
      </w:r>
      <w:r w:rsidR="004652AF" w:rsidRPr="004652AF">
        <w:rPr>
          <w:sz w:val="32"/>
        </w:rPr>
        <w:t>(80 слов)</w:t>
      </w:r>
    </w:p>
    <w:p w:rsidR="00B328F7" w:rsidRDefault="00F27CAA" w:rsidP="00506370">
      <w:pPr>
        <w:jc w:val="right"/>
        <w:rPr>
          <w:i/>
          <w:sz w:val="32"/>
        </w:rPr>
      </w:pPr>
      <w:r>
        <w:rPr>
          <w:i/>
          <w:sz w:val="32"/>
        </w:rPr>
        <w:t xml:space="preserve">     </w:t>
      </w: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>
        <w:rPr>
          <w:sz w:val="32"/>
        </w:rPr>
        <w:t xml:space="preserve">7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596936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B328F7" w:rsidP="001A1E01">
      <w:pPr>
        <w:rPr>
          <w:sz w:val="32"/>
        </w:rPr>
      </w:pPr>
      <w:r>
        <w:rPr>
          <w:sz w:val="32"/>
        </w:rPr>
        <w:t>Вариант 10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  </w:t>
      </w:r>
      <w:r w:rsidRPr="00596936">
        <w:rPr>
          <w:sz w:val="32"/>
        </w:rPr>
        <w:t>В лесу всегда смотришь под ноги.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  </w:t>
      </w:r>
      <w:r w:rsidRPr="00596936">
        <w:rPr>
          <w:sz w:val="32"/>
        </w:rPr>
        <w:t>Вот бежит по тропинке живой ручеёк. Оглянулся я назад</w:t>
      </w:r>
      <w:r>
        <w:rPr>
          <w:sz w:val="32"/>
        </w:rPr>
        <w:t xml:space="preserve">  </w:t>
      </w:r>
      <w:r w:rsidRPr="00596936">
        <w:rPr>
          <w:sz w:val="32"/>
        </w:rPr>
        <w:t>и увидел большой муравейник. День и ночь кипит в нём работа.</w:t>
      </w:r>
      <w:r>
        <w:rPr>
          <w:sz w:val="32"/>
        </w:rPr>
        <w:t xml:space="preserve">  </w:t>
      </w:r>
      <w:r w:rsidRPr="00596936">
        <w:rPr>
          <w:sz w:val="32"/>
        </w:rPr>
        <w:t>Широкой полосой торопятся по делам муравьи. Вперёд они идут</w:t>
      </w:r>
      <w:r>
        <w:rPr>
          <w:sz w:val="32"/>
        </w:rPr>
        <w:t xml:space="preserve">  </w:t>
      </w:r>
      <w:r w:rsidRPr="00596936">
        <w:rPr>
          <w:sz w:val="32"/>
        </w:rPr>
        <w:t>налегке. Обратно несут на себе гусениц, мух, жучков.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   </w:t>
      </w:r>
      <w:r w:rsidRPr="00596936">
        <w:rPr>
          <w:sz w:val="32"/>
        </w:rPr>
        <w:t>А рядом с муравьиной дорожкой сидит птичка. Хватает</w:t>
      </w:r>
      <w:r>
        <w:rPr>
          <w:sz w:val="32"/>
        </w:rPr>
        <w:t xml:space="preserve">  </w:t>
      </w:r>
      <w:r w:rsidRPr="00596936">
        <w:rPr>
          <w:sz w:val="32"/>
        </w:rPr>
        <w:t>муравьёв одного за другим. Но не ест их. Лесная разбойница крадёт</w:t>
      </w:r>
      <w:r>
        <w:rPr>
          <w:sz w:val="32"/>
        </w:rPr>
        <w:t xml:space="preserve"> </w:t>
      </w:r>
      <w:r w:rsidRPr="00596936">
        <w:rPr>
          <w:sz w:val="32"/>
        </w:rPr>
        <w:t>у муравьёв их добычу.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</w:t>
      </w:r>
      <w:r w:rsidRPr="00596936">
        <w:rPr>
          <w:sz w:val="32"/>
        </w:rPr>
        <w:t>Я поспешил на помощь маленьким работникам. Спугнул</w:t>
      </w:r>
      <w:r>
        <w:rPr>
          <w:sz w:val="32"/>
        </w:rPr>
        <w:t xml:space="preserve">  </w:t>
      </w:r>
      <w:r w:rsidRPr="00596936">
        <w:rPr>
          <w:sz w:val="32"/>
        </w:rPr>
        <w:t>лентяйку. Нельзя обижать слабых! Надо самой трудиться!</w:t>
      </w:r>
    </w:p>
    <w:p w:rsidR="00F27CAA" w:rsidRDefault="00596936" w:rsidP="00772F53">
      <w:pPr>
        <w:jc w:val="right"/>
        <w:rPr>
          <w:sz w:val="32"/>
        </w:rPr>
      </w:pPr>
      <w:r w:rsidRPr="00596936">
        <w:rPr>
          <w:sz w:val="32"/>
        </w:rPr>
        <w:t>(80 слов)</w:t>
      </w:r>
    </w:p>
    <w:p w:rsidR="00506370" w:rsidRDefault="00506370" w:rsidP="00772F53">
      <w:pPr>
        <w:jc w:val="right"/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lastRenderedPageBreak/>
        <w:t xml:space="preserve">2. </w:t>
      </w:r>
      <w:r w:rsidRPr="00F27CAA">
        <w:rPr>
          <w:sz w:val="32"/>
        </w:rPr>
        <w:t xml:space="preserve">Выпиши из текста </w:t>
      </w:r>
      <w:r w:rsidR="006E695D">
        <w:rPr>
          <w:sz w:val="32"/>
        </w:rPr>
        <w:t xml:space="preserve">12 </w:t>
      </w:r>
      <w:r w:rsidRPr="00F27CAA">
        <w:rPr>
          <w:sz w:val="32"/>
        </w:rPr>
        <w:t>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596936" w:rsidRDefault="00F27CAA" w:rsidP="006E695D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6E695D">
      <w:pPr>
        <w:rPr>
          <w:sz w:val="32"/>
        </w:rPr>
      </w:pPr>
    </w:p>
    <w:p w:rsidR="001A1E01" w:rsidRDefault="001A1E01" w:rsidP="006E695D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 w:rsidRPr="001A1E01">
        <w:rPr>
          <w:sz w:val="32"/>
        </w:rPr>
        <w:t>Вариант 1</w:t>
      </w:r>
      <w:r w:rsidR="00B328F7">
        <w:rPr>
          <w:sz w:val="32"/>
        </w:rPr>
        <w:t>1</w:t>
      </w:r>
    </w:p>
    <w:p w:rsidR="00F27CAA" w:rsidRDefault="001A1E01" w:rsidP="001A1E01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 </w:t>
      </w:r>
      <w:r w:rsidRPr="00596936">
        <w:rPr>
          <w:sz w:val="32"/>
        </w:rPr>
        <w:t>Вот и наступила весна. Ласково светит солнышко. Теплом</w:t>
      </w:r>
      <w:r>
        <w:rPr>
          <w:sz w:val="32"/>
        </w:rPr>
        <w:t xml:space="preserve"> </w:t>
      </w:r>
      <w:r w:rsidRPr="00596936">
        <w:rPr>
          <w:sz w:val="32"/>
        </w:rPr>
        <w:t>дышит согретая солнцем земля.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</w:t>
      </w:r>
      <w:r w:rsidRPr="00596936">
        <w:rPr>
          <w:sz w:val="32"/>
        </w:rPr>
        <w:t>Трудятся на родной земле люди. Нужно успеть выполнить все</w:t>
      </w:r>
      <w:r>
        <w:rPr>
          <w:sz w:val="32"/>
        </w:rPr>
        <w:t xml:space="preserve"> </w:t>
      </w:r>
      <w:r w:rsidRPr="00596936">
        <w:rPr>
          <w:sz w:val="32"/>
        </w:rPr>
        <w:t>полевые работы. И тогда зелёными всходами от края до края покроется</w:t>
      </w:r>
      <w:r>
        <w:rPr>
          <w:sz w:val="32"/>
        </w:rPr>
        <w:t xml:space="preserve">  </w:t>
      </w:r>
      <w:r w:rsidRPr="00596936">
        <w:rPr>
          <w:sz w:val="32"/>
        </w:rPr>
        <w:t>широкое пшеничное поле.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</w:t>
      </w:r>
      <w:r w:rsidRPr="00596936">
        <w:rPr>
          <w:sz w:val="32"/>
        </w:rPr>
        <w:t>Колокольчиком звенит и льётся с неба звонкая песня жаворонка.</w:t>
      </w:r>
    </w:p>
    <w:p w:rsidR="00596936" w:rsidRPr="00596936" w:rsidRDefault="00596936" w:rsidP="00596936">
      <w:pPr>
        <w:rPr>
          <w:sz w:val="32"/>
        </w:rPr>
      </w:pPr>
      <w:r>
        <w:rPr>
          <w:sz w:val="32"/>
        </w:rPr>
        <w:t xml:space="preserve">     </w:t>
      </w:r>
      <w:r w:rsidRPr="00596936">
        <w:rPr>
          <w:sz w:val="32"/>
        </w:rPr>
        <w:t>Цветёт за окном школьный сад. Среди зелёных ветвей устроили</w:t>
      </w:r>
      <w:r>
        <w:rPr>
          <w:sz w:val="32"/>
        </w:rPr>
        <w:t xml:space="preserve"> </w:t>
      </w:r>
      <w:r w:rsidRPr="00596936">
        <w:rPr>
          <w:sz w:val="32"/>
        </w:rPr>
        <w:t>гнёздышко певчие птички. Сразу не заметишь его в густой листве!</w:t>
      </w:r>
      <w:r>
        <w:rPr>
          <w:sz w:val="32"/>
        </w:rPr>
        <w:t xml:space="preserve">  </w:t>
      </w:r>
      <w:r w:rsidRPr="00596936">
        <w:rPr>
          <w:sz w:val="32"/>
        </w:rPr>
        <w:t>Скоро появятся птенчики. Птицы накормят их мошками и жирными</w:t>
      </w:r>
      <w:r>
        <w:rPr>
          <w:sz w:val="32"/>
        </w:rPr>
        <w:t xml:space="preserve"> </w:t>
      </w:r>
      <w:r w:rsidRPr="00596936">
        <w:rPr>
          <w:sz w:val="32"/>
        </w:rPr>
        <w:t>гусеницами. Много вредных насекомых съедят за лето птенцы.</w:t>
      </w:r>
    </w:p>
    <w:p w:rsidR="00596936" w:rsidRDefault="00596936" w:rsidP="00596936">
      <w:pPr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          </w:t>
      </w:r>
      <w:r w:rsidRPr="00596936">
        <w:rPr>
          <w:sz w:val="32"/>
        </w:rPr>
        <w:t>(80</w:t>
      </w:r>
      <w:r>
        <w:rPr>
          <w:sz w:val="32"/>
        </w:rPr>
        <w:t>слов)</w:t>
      </w:r>
    </w:p>
    <w:p w:rsidR="00506370" w:rsidRDefault="00506370" w:rsidP="00596936">
      <w:pPr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 xml:space="preserve">Выпиши из текста </w:t>
      </w:r>
      <w:r w:rsidR="006E695D">
        <w:rPr>
          <w:sz w:val="32"/>
        </w:rPr>
        <w:t>предпоследнее</w:t>
      </w:r>
      <w:r w:rsidRPr="00F27CAA">
        <w:rPr>
          <w:sz w:val="32"/>
        </w:rPr>
        <w:t xml:space="preserve"> 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596936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p w:rsidR="001A1E01" w:rsidRDefault="001A1E01" w:rsidP="00F27CAA">
      <w:pPr>
        <w:rPr>
          <w:sz w:val="32"/>
        </w:rPr>
      </w:pPr>
    </w:p>
    <w:p w:rsidR="001A1E01" w:rsidRDefault="001A1E01" w:rsidP="00F27CAA">
      <w:pPr>
        <w:rPr>
          <w:sz w:val="32"/>
        </w:rPr>
      </w:pPr>
    </w:p>
    <w:p w:rsidR="001A1E01" w:rsidRPr="001A1E01" w:rsidRDefault="001A1E01" w:rsidP="001A1E01">
      <w:pPr>
        <w:rPr>
          <w:sz w:val="32"/>
        </w:rPr>
      </w:pPr>
      <w:r w:rsidRPr="001A1E01">
        <w:rPr>
          <w:sz w:val="32"/>
        </w:rPr>
        <w:t>Вариант 1</w:t>
      </w:r>
      <w:r w:rsidR="00B328F7">
        <w:rPr>
          <w:sz w:val="32"/>
        </w:rPr>
        <w:t>2</w:t>
      </w:r>
    </w:p>
    <w:p w:rsidR="00F27CAA" w:rsidRDefault="001A1E01" w:rsidP="00F27CAA">
      <w:pPr>
        <w:rPr>
          <w:sz w:val="32"/>
        </w:rPr>
      </w:pPr>
      <w:r w:rsidRPr="001A1E01">
        <w:rPr>
          <w:i/>
          <w:sz w:val="32"/>
        </w:rPr>
        <w:t>Запиши под диктовку</w:t>
      </w:r>
      <w:r w:rsidRPr="001A1E01">
        <w:rPr>
          <w:sz w:val="32"/>
        </w:rPr>
        <w:t>.</w:t>
      </w:r>
    </w:p>
    <w:p w:rsidR="00521D1E" w:rsidRPr="00521D1E" w:rsidRDefault="00521D1E" w:rsidP="00521D1E">
      <w:pPr>
        <w:rPr>
          <w:sz w:val="32"/>
        </w:rPr>
      </w:pPr>
      <w:r>
        <w:rPr>
          <w:sz w:val="32"/>
        </w:rPr>
        <w:t xml:space="preserve">     </w:t>
      </w:r>
      <w:r w:rsidRPr="00521D1E">
        <w:rPr>
          <w:sz w:val="32"/>
        </w:rPr>
        <w:t>Ясный летний денёк. Вы с мамой идёте в лес за душистыми ягодами малины. Твой друг готовится к рыбалке. И вдруг проливной дождь! Откуда? А ты понаблюдай за природой, она тебе подскажет!</w:t>
      </w:r>
    </w:p>
    <w:p w:rsidR="00521D1E" w:rsidRPr="00521D1E" w:rsidRDefault="00521D1E" w:rsidP="00521D1E">
      <w:pPr>
        <w:rPr>
          <w:sz w:val="32"/>
        </w:rPr>
      </w:pPr>
      <w:r>
        <w:rPr>
          <w:sz w:val="32"/>
        </w:rPr>
        <w:t xml:space="preserve">    </w:t>
      </w:r>
      <w:r w:rsidRPr="00521D1E">
        <w:rPr>
          <w:sz w:val="32"/>
        </w:rPr>
        <w:t>Перед ненастным днём куры беспокойно кудахчут. На болоте квакают зелёные лягушки. Голуби под крыши прячутся. Гуси и утки часто ныряют. Они громко кричат, хлопают крыльями. Воробьи купаются на дорожке в пыли. Мошки в это время жмутся к земле. Ласточки летают низко.</w:t>
      </w:r>
    </w:p>
    <w:p w:rsidR="00521D1E" w:rsidRPr="00521D1E" w:rsidRDefault="00521D1E" w:rsidP="00521D1E">
      <w:pPr>
        <w:rPr>
          <w:sz w:val="32"/>
        </w:rPr>
      </w:pPr>
      <w:r>
        <w:rPr>
          <w:sz w:val="32"/>
        </w:rPr>
        <w:t xml:space="preserve">    </w:t>
      </w:r>
      <w:r w:rsidRPr="00521D1E">
        <w:rPr>
          <w:sz w:val="32"/>
        </w:rPr>
        <w:t>Только внимательному человеку открывает природа свои чудесные секреты.</w:t>
      </w:r>
    </w:p>
    <w:p w:rsidR="00521D1E" w:rsidRDefault="00521D1E" w:rsidP="00506370">
      <w:pPr>
        <w:jc w:val="right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</w:t>
      </w:r>
      <w:r w:rsidRPr="00521D1E">
        <w:rPr>
          <w:sz w:val="32"/>
        </w:rPr>
        <w:t>(80 слов)</w:t>
      </w:r>
    </w:p>
    <w:p w:rsidR="00506370" w:rsidRDefault="00506370" w:rsidP="00521D1E">
      <w:pPr>
        <w:rPr>
          <w:sz w:val="32"/>
        </w:rPr>
      </w:pPr>
    </w:p>
    <w:p w:rsidR="00F27CAA" w:rsidRPr="00F27CAA" w:rsidRDefault="00F27CAA" w:rsidP="00F27CAA">
      <w:pPr>
        <w:rPr>
          <w:i/>
          <w:sz w:val="32"/>
        </w:rPr>
      </w:pPr>
      <w:r>
        <w:rPr>
          <w:i/>
          <w:sz w:val="32"/>
        </w:rPr>
        <w:t xml:space="preserve">       </w:t>
      </w:r>
      <w:r w:rsidRPr="00F27CAA">
        <w:rPr>
          <w:i/>
          <w:sz w:val="32"/>
        </w:rPr>
        <w:t>Задания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lastRenderedPageBreak/>
        <w:t xml:space="preserve">1. </w:t>
      </w:r>
      <w:r w:rsidRPr="00F27CAA">
        <w:rPr>
          <w:sz w:val="32"/>
        </w:rPr>
        <w:t>Найди в тексте предложение с однородными ска</w:t>
      </w:r>
      <w:r>
        <w:rPr>
          <w:sz w:val="32"/>
        </w:rPr>
        <w:t xml:space="preserve">зуемыми. Выпиши это предложение </w:t>
      </w:r>
      <w:r w:rsidRPr="00F27CAA">
        <w:rPr>
          <w:sz w:val="32"/>
        </w:rPr>
        <w:t>и подчеркни в нём однородные сказуемые.</w:t>
      </w:r>
    </w:p>
    <w:p w:rsidR="00F27CAA" w:rsidRPr="00F27CAA" w:rsidRDefault="00F27CAA" w:rsidP="00F27CAA">
      <w:pPr>
        <w:rPr>
          <w:sz w:val="32"/>
        </w:rPr>
      </w:pPr>
      <w:r>
        <w:rPr>
          <w:sz w:val="32"/>
        </w:rPr>
        <w:t xml:space="preserve">2. </w:t>
      </w:r>
      <w:r w:rsidRPr="00F27CAA">
        <w:rPr>
          <w:sz w:val="32"/>
        </w:rPr>
        <w:t>Выпиши из текста 13-е (предпоследнее) предложение.</w:t>
      </w:r>
    </w:p>
    <w:p w:rsidR="00F27CAA" w:rsidRDefault="00F27CAA" w:rsidP="00F27CAA">
      <w:pPr>
        <w:rPr>
          <w:sz w:val="32"/>
        </w:rPr>
      </w:pPr>
      <w:r w:rsidRPr="00F27CAA">
        <w:rPr>
          <w:sz w:val="32"/>
        </w:rPr>
        <w:t>1) Подчеркни в нём главные члены.</w:t>
      </w:r>
    </w:p>
    <w:p w:rsidR="00F27CAA" w:rsidRPr="004652AF" w:rsidRDefault="00F27CAA" w:rsidP="00F27CAA">
      <w:pPr>
        <w:rPr>
          <w:sz w:val="32"/>
        </w:rPr>
      </w:pPr>
      <w:r w:rsidRPr="00F27CAA">
        <w:rPr>
          <w:sz w:val="32"/>
        </w:rPr>
        <w:t>2) Над каждым словом напиши, какой частью речи оно является</w:t>
      </w:r>
      <w:r w:rsidR="001A1E01">
        <w:rPr>
          <w:sz w:val="32"/>
        </w:rPr>
        <w:t>.</w:t>
      </w:r>
    </w:p>
    <w:sectPr w:rsidR="00F27CAA" w:rsidRPr="004652AF" w:rsidSect="00B6064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457"/>
    <w:multiLevelType w:val="hybridMultilevel"/>
    <w:tmpl w:val="CDC24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F7A8C"/>
    <w:multiLevelType w:val="hybridMultilevel"/>
    <w:tmpl w:val="8ADA4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135C3"/>
    <w:multiLevelType w:val="hybridMultilevel"/>
    <w:tmpl w:val="9EF24862"/>
    <w:lvl w:ilvl="0" w:tplc="5F2C98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393427"/>
    <w:multiLevelType w:val="hybridMultilevel"/>
    <w:tmpl w:val="DA987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56D11"/>
    <w:multiLevelType w:val="hybridMultilevel"/>
    <w:tmpl w:val="90188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747B9"/>
    <w:rsid w:val="000D0FEC"/>
    <w:rsid w:val="00142481"/>
    <w:rsid w:val="001A1E01"/>
    <w:rsid w:val="001D615B"/>
    <w:rsid w:val="0023777C"/>
    <w:rsid w:val="00254A3E"/>
    <w:rsid w:val="002B4ACC"/>
    <w:rsid w:val="002C7891"/>
    <w:rsid w:val="003179A1"/>
    <w:rsid w:val="00402E24"/>
    <w:rsid w:val="004652AF"/>
    <w:rsid w:val="00506370"/>
    <w:rsid w:val="00521D1E"/>
    <w:rsid w:val="005747B9"/>
    <w:rsid w:val="00596936"/>
    <w:rsid w:val="006960C4"/>
    <w:rsid w:val="006E695D"/>
    <w:rsid w:val="00772F53"/>
    <w:rsid w:val="00774D6C"/>
    <w:rsid w:val="007D1D1F"/>
    <w:rsid w:val="007D5C95"/>
    <w:rsid w:val="007E227F"/>
    <w:rsid w:val="008A2444"/>
    <w:rsid w:val="008C43C8"/>
    <w:rsid w:val="009D78D6"/>
    <w:rsid w:val="00A7380F"/>
    <w:rsid w:val="00B328F7"/>
    <w:rsid w:val="00B6064E"/>
    <w:rsid w:val="00C31BE1"/>
    <w:rsid w:val="00D80CCE"/>
    <w:rsid w:val="00DD586F"/>
    <w:rsid w:val="00EB523E"/>
    <w:rsid w:val="00F27CAA"/>
    <w:rsid w:val="00FD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E0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Speed_XP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Speed_XP</dc:creator>
  <cp:lastModifiedBy>Маша</cp:lastModifiedBy>
  <cp:revision>2</cp:revision>
  <dcterms:created xsi:type="dcterms:W3CDTF">2018-01-20T19:50:00Z</dcterms:created>
  <dcterms:modified xsi:type="dcterms:W3CDTF">2018-01-20T19:50:00Z</dcterms:modified>
</cp:coreProperties>
</file>